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390" w:rsidRPr="005231B2" w:rsidRDefault="00266D9D">
      <w:pPr>
        <w:rPr>
          <w:b/>
          <w:bCs/>
          <w:sz w:val="28"/>
          <w:szCs w:val="28"/>
        </w:rPr>
      </w:pPr>
      <w:r w:rsidRPr="005231B2">
        <w:rPr>
          <w:b/>
          <w:bCs/>
          <w:sz w:val="28"/>
          <w:szCs w:val="28"/>
        </w:rPr>
        <w:t xml:space="preserve">Styremøte i Øvre Eiker Idrettsråd </w:t>
      </w:r>
    </w:p>
    <w:p w:rsidR="00266D9D" w:rsidRDefault="00266D9D">
      <w:r>
        <w:t xml:space="preserve">14. oktober 2020 </w:t>
      </w:r>
      <w:proofErr w:type="spellStart"/>
      <w:r>
        <w:t>kl</w:t>
      </w:r>
      <w:proofErr w:type="spellEnd"/>
      <w:r>
        <w:t xml:space="preserve"> 19.</w:t>
      </w:r>
    </w:p>
    <w:p w:rsidR="00266D9D" w:rsidRDefault="00266D9D">
      <w:r>
        <w:t xml:space="preserve">Rådhuset </w:t>
      </w:r>
    </w:p>
    <w:p w:rsidR="005231B2" w:rsidRDefault="005231B2">
      <w:r>
        <w:t xml:space="preserve">Tilstede: </w:t>
      </w:r>
      <w:r w:rsidR="00D360D2">
        <w:t xml:space="preserve">Knut Olav Bakkene, Ingunn </w:t>
      </w:r>
      <w:proofErr w:type="spellStart"/>
      <w:r w:rsidR="00D360D2">
        <w:t>Letmolie</w:t>
      </w:r>
      <w:proofErr w:type="spellEnd"/>
      <w:r w:rsidR="00D360D2">
        <w:t xml:space="preserve">, Marit Skretteberg, Hildegunn Teigen, Per Harald </w:t>
      </w:r>
      <w:proofErr w:type="spellStart"/>
      <w:r w:rsidR="00D360D2">
        <w:t>Hobbelstad</w:t>
      </w:r>
      <w:proofErr w:type="spellEnd"/>
      <w:r w:rsidR="00D360D2">
        <w:t>, Kristine Sylling, Gry Fredriksen og Hanne Lyngaas.</w:t>
      </w:r>
    </w:p>
    <w:p w:rsidR="00266D9D" w:rsidRDefault="00266D9D">
      <w:r>
        <w:t>Forfall: Tormod Brenden</w:t>
      </w:r>
    </w:p>
    <w:p w:rsidR="00266D9D" w:rsidRDefault="00266D9D">
      <w:r>
        <w:t>Referent: Hanne Lyngaas</w:t>
      </w:r>
    </w:p>
    <w:p w:rsidR="00266D9D" w:rsidRDefault="00266D9D"/>
    <w:p w:rsidR="00266D9D" w:rsidRDefault="00266D9D" w:rsidP="00266D9D">
      <w:pPr>
        <w:pStyle w:val="Listeavsnitt"/>
        <w:numPr>
          <w:ilvl w:val="0"/>
          <w:numId w:val="1"/>
        </w:numPr>
      </w:pPr>
      <w:r>
        <w:t xml:space="preserve">Referatet </w:t>
      </w:r>
      <w:r w:rsidR="00D360D2">
        <w:t>fra siste møte ble godkjent.</w:t>
      </w:r>
    </w:p>
    <w:p w:rsidR="00D360D2" w:rsidRDefault="00F05CCA" w:rsidP="00266D9D">
      <w:pPr>
        <w:pStyle w:val="Listeavsnitt"/>
        <w:numPr>
          <w:ilvl w:val="0"/>
          <w:numId w:val="1"/>
        </w:numPr>
      </w:pPr>
      <w:r>
        <w:t xml:space="preserve">Sak </w:t>
      </w:r>
      <w:r w:rsidR="00D360D2">
        <w:t>1</w:t>
      </w:r>
      <w:r>
        <w:t xml:space="preserve">: Skoleutredning </w:t>
      </w:r>
      <w:proofErr w:type="spellStart"/>
      <w:r>
        <w:t>Loesmoen</w:t>
      </w:r>
      <w:proofErr w:type="spellEnd"/>
      <w:r w:rsidR="00D360D2">
        <w:t>:</w:t>
      </w:r>
    </w:p>
    <w:p w:rsidR="00D360D2" w:rsidRDefault="00D360D2" w:rsidP="00D360D2">
      <w:pPr>
        <w:pStyle w:val="Listeavsnitt"/>
      </w:pPr>
      <w:r>
        <w:t>Utkastet</w:t>
      </w:r>
      <w:r>
        <w:t xml:space="preserve"> om bekymring om framtidig idrettsflate for barn og unge på </w:t>
      </w:r>
      <w:proofErr w:type="spellStart"/>
      <w:proofErr w:type="gramStart"/>
      <w:r>
        <w:t>Lerberg</w:t>
      </w:r>
      <w:proofErr w:type="spellEnd"/>
      <w:r>
        <w:t xml:space="preserve">, </w:t>
      </w:r>
      <w:r>
        <w:t xml:space="preserve"> ble</w:t>
      </w:r>
      <w:proofErr w:type="gramEnd"/>
      <w:r>
        <w:t xml:space="preserve"> godkjent som det ble lagt fram på møtet fra leder av idrettsrådet</w:t>
      </w:r>
      <w:r>
        <w:t>.</w:t>
      </w:r>
    </w:p>
    <w:p w:rsidR="00AF2224" w:rsidRDefault="00F05CCA" w:rsidP="00AF2224">
      <w:pPr>
        <w:pStyle w:val="Listeavsnitt"/>
      </w:pPr>
      <w:r>
        <w:t xml:space="preserve"> Idrettsrådet sender inn en formell henvendelse inn i planprosessen</w:t>
      </w:r>
      <w:r w:rsidR="00AF2224">
        <w:t xml:space="preserve"> om bygging av ny skole på </w:t>
      </w:r>
      <w:proofErr w:type="spellStart"/>
      <w:r w:rsidR="00AF2224">
        <w:t>Loesmoen</w:t>
      </w:r>
      <w:proofErr w:type="spellEnd"/>
      <w:r w:rsidR="00AF2224">
        <w:t xml:space="preserve"> og tydeliggjør sin rolle inn som idrettsråd og medvirkningsprosess i henhold til samarbeidsavtale med Øvre Eiker Kommune.</w:t>
      </w:r>
    </w:p>
    <w:p w:rsidR="00F05CCA" w:rsidRDefault="00F05CCA" w:rsidP="00266D9D">
      <w:pPr>
        <w:pStyle w:val="Listeavsnitt"/>
        <w:numPr>
          <w:ilvl w:val="0"/>
          <w:numId w:val="1"/>
        </w:numPr>
      </w:pPr>
      <w:r>
        <w:t xml:space="preserve">Sak 4. LAM midler – </w:t>
      </w:r>
      <w:r w:rsidR="009E2379">
        <w:t>Knut Olav viser oversikten og henviser til at resten av LAM midlene blir betalt ut.</w:t>
      </w:r>
    </w:p>
    <w:p w:rsidR="00F05CCA" w:rsidRDefault="00F05CCA" w:rsidP="00266D9D">
      <w:pPr>
        <w:pStyle w:val="Listeavsnitt"/>
        <w:numPr>
          <w:ilvl w:val="0"/>
          <w:numId w:val="1"/>
        </w:numPr>
      </w:pPr>
      <w:r>
        <w:t xml:space="preserve">Ledermøtet: Anders </w:t>
      </w:r>
      <w:proofErr w:type="spellStart"/>
      <w:r>
        <w:t>Stenshorne</w:t>
      </w:r>
      <w:proofErr w:type="spellEnd"/>
      <w:r>
        <w:t xml:space="preserve"> inviteres som gjest for å informere om Skoleutviklingen på </w:t>
      </w:r>
      <w:proofErr w:type="spellStart"/>
      <w:r>
        <w:t>Loesmoen</w:t>
      </w:r>
      <w:proofErr w:type="spellEnd"/>
      <w:r>
        <w:t xml:space="preserve"> og prosessen med Idrettsrådet </w:t>
      </w:r>
      <w:r w:rsidR="005231B2">
        <w:t>og idrettsrådet medlemmer</w:t>
      </w:r>
      <w:r>
        <w:t>.</w:t>
      </w:r>
    </w:p>
    <w:p w:rsidR="005231B2" w:rsidRDefault="005231B2" w:rsidP="00266D9D">
      <w:pPr>
        <w:pStyle w:val="Listeavsnitt"/>
        <w:numPr>
          <w:ilvl w:val="0"/>
          <w:numId w:val="1"/>
        </w:numPr>
      </w:pPr>
      <w:r>
        <w:t>Kommunedelplan – fysisk aktivitet</w:t>
      </w:r>
    </w:p>
    <w:p w:rsidR="005231B2" w:rsidRDefault="00253147" w:rsidP="005231B2">
      <w:pPr>
        <w:pStyle w:val="Listeavsnitt"/>
      </w:pPr>
      <w:r>
        <w:t>Gry informerte om revisjonsprosessen om den nye planen. Gry informere om at vi nå er i Fase 1- Kartleggingsfasen.</w:t>
      </w:r>
    </w:p>
    <w:p w:rsidR="00253147" w:rsidRDefault="00734C32" w:rsidP="00734C32">
      <w:pPr>
        <w:pStyle w:val="Listeavsnitt"/>
        <w:numPr>
          <w:ilvl w:val="0"/>
          <w:numId w:val="2"/>
        </w:numPr>
      </w:pPr>
      <w:r>
        <w:t>Gry ber om innspill på spørsmål som blir stilt til idretten og andre foreninger som driver med aktivitet inn i kartleggingsfasen.</w:t>
      </w:r>
      <w:r w:rsidR="002555A7">
        <w:t xml:space="preserve"> Innsiktsfasen begynner i januar 2021.</w:t>
      </w:r>
    </w:p>
    <w:p w:rsidR="002555A7" w:rsidRDefault="002555A7" w:rsidP="002555A7">
      <w:pPr>
        <w:pStyle w:val="Listeavsnitt"/>
        <w:ind w:left="1080"/>
      </w:pPr>
      <w:bookmarkStart w:id="0" w:name="_GoBack"/>
      <w:bookmarkEnd w:id="0"/>
    </w:p>
    <w:p w:rsidR="00734C32" w:rsidRDefault="002555A7" w:rsidP="002555A7">
      <w:pPr>
        <w:pStyle w:val="Listeavsnitt"/>
      </w:pPr>
      <w:r>
        <w:t>Gry ønsker innspill på de 4 ulike hovedtemaene som ligger i kommunedelplanen. De 4 temaene blir tatt opp på neste møte som sak med innspill</w:t>
      </w:r>
      <w:r w:rsidR="00026262">
        <w:t xml:space="preserve"> fra idrettsrådet. Gry oppfordrer til å sende inn konkrete forslag direkte til Gry, om det er noe som kommer opp hos de ulike medlemmene i mellom tiden. </w:t>
      </w:r>
    </w:p>
    <w:p w:rsidR="004427E9" w:rsidRDefault="004427E9" w:rsidP="002555A7">
      <w:pPr>
        <w:pStyle w:val="Listeavsnitt"/>
      </w:pPr>
    </w:p>
    <w:p w:rsidR="00831B15" w:rsidRDefault="00831B15" w:rsidP="00831B15">
      <w:pPr>
        <w:pStyle w:val="Listeavsnitt"/>
        <w:numPr>
          <w:ilvl w:val="0"/>
          <w:numId w:val="1"/>
        </w:numPr>
      </w:pPr>
      <w:proofErr w:type="spellStart"/>
      <w:r>
        <w:t>Gry`s</w:t>
      </w:r>
      <w:proofErr w:type="spellEnd"/>
      <w:r>
        <w:t xml:space="preserve"> Hjørne:</w:t>
      </w:r>
    </w:p>
    <w:p w:rsidR="00F05CCA" w:rsidRDefault="00831B15" w:rsidP="00831B15">
      <w:pPr>
        <w:pStyle w:val="Listeavsnitt"/>
      </w:pPr>
      <w:r>
        <w:t xml:space="preserve">Skole og idrett: </w:t>
      </w:r>
      <w:r w:rsidR="005960B1">
        <w:t>Gry informerer om at de har hatt et møte med HILEXTRA der de har kjørt en evaluering. NAV har hatt gode resultater for dette samarbeidet. Øvre Eiker kommune vurdere å legge inn en samlet søknad fra kommunen der både skole samarbeidet</w:t>
      </w:r>
      <w:r w:rsidR="00B357BE">
        <w:t xml:space="preserve"> prosjektet med Vestfossen </w:t>
      </w:r>
      <w:r w:rsidR="005960B1">
        <w:t xml:space="preserve">og </w:t>
      </w:r>
      <w:proofErr w:type="spellStart"/>
      <w:r w:rsidR="005960B1">
        <w:t>HILExtra</w:t>
      </w:r>
      <w:proofErr w:type="spellEnd"/>
      <w:r w:rsidR="00B357BE">
        <w:t xml:space="preserve"> fra Hokksund </w:t>
      </w:r>
      <w:r w:rsidR="005960B1">
        <w:t>søker sammen med kommunen om et prosjekt.</w:t>
      </w:r>
      <w:r w:rsidR="00B357BE">
        <w:t xml:space="preserve"> Søknadsfristen for dette er desember 2020.</w:t>
      </w:r>
    </w:p>
    <w:p w:rsidR="00831B15" w:rsidRDefault="00831B15" w:rsidP="00831B15">
      <w:pPr>
        <w:pStyle w:val="Listeavsnitt"/>
      </w:pPr>
      <w:r>
        <w:t>Tilskuddsordningen</w:t>
      </w:r>
      <w:r w:rsidR="00124BF6">
        <w:t xml:space="preserve"> er nå oppe til politisk behandling. </w:t>
      </w:r>
      <w:r>
        <w:t>Øvre Eiker idrettsråd ønsker et forslag til hvordan dette gir utsalg for de private eller kommunale hallene i den nye tilskuddsordningen.</w:t>
      </w:r>
    </w:p>
    <w:p w:rsidR="004427E9" w:rsidRDefault="004427E9" w:rsidP="00831B15">
      <w:pPr>
        <w:pStyle w:val="Listeavsnitt"/>
      </w:pPr>
    </w:p>
    <w:p w:rsidR="00BD79D8" w:rsidRDefault="00BD79D8" w:rsidP="00BD79D8">
      <w:pPr>
        <w:pStyle w:val="Listeavsnitt"/>
        <w:numPr>
          <w:ilvl w:val="0"/>
          <w:numId w:val="1"/>
        </w:numPr>
      </w:pPr>
      <w:r>
        <w:t>Eventuelt.</w:t>
      </w:r>
    </w:p>
    <w:p w:rsidR="00BD79D8" w:rsidRDefault="00BD79D8" w:rsidP="00BD79D8">
      <w:pPr>
        <w:pStyle w:val="Listeavsnitt"/>
      </w:pPr>
    </w:p>
    <w:p w:rsidR="00BD79D8" w:rsidRDefault="00BD79D8" w:rsidP="00BD79D8">
      <w:pPr>
        <w:pStyle w:val="Listeavsnitt"/>
        <w:numPr>
          <w:ilvl w:val="0"/>
          <w:numId w:val="2"/>
        </w:numPr>
      </w:pPr>
      <w:r>
        <w:t>Vestfossen søker om utdannings støtte til trenere til å utdanne trenere. Hanne Lyngaas melder seg inhabil til å være med i kommunikasjonen.</w:t>
      </w:r>
      <w:r w:rsidR="00630070">
        <w:t xml:space="preserve"> Søknaden innvilge</w:t>
      </w:r>
      <w:r w:rsidR="00D31619">
        <w:t xml:space="preserve">s med at det gis </w:t>
      </w:r>
      <w:r w:rsidR="00D31619">
        <w:lastRenderedPageBreak/>
        <w:t>støtte til deltakeravgiften på totalt 15 000,</w:t>
      </w:r>
      <w:proofErr w:type="gramStart"/>
      <w:r w:rsidR="00D31619">
        <w:t>- .</w:t>
      </w:r>
      <w:proofErr w:type="gramEnd"/>
      <w:r w:rsidR="00630070">
        <w:t xml:space="preserve"> </w:t>
      </w:r>
      <w:r w:rsidR="00D31619">
        <w:t>D</w:t>
      </w:r>
      <w:r w:rsidR="00630070">
        <w:t>e</w:t>
      </w:r>
      <w:r w:rsidR="004427E9">
        <w:t>t</w:t>
      </w:r>
      <w:r w:rsidR="00630070">
        <w:t xml:space="preserve"> henvises til at deltakerlisten viser at alle deltakere også har fått innvilget gratis kurs.</w:t>
      </w:r>
    </w:p>
    <w:p w:rsidR="004427E9" w:rsidRDefault="004427E9" w:rsidP="004427E9">
      <w:pPr>
        <w:pStyle w:val="Listeavsnitt"/>
        <w:ind w:left="1080"/>
      </w:pPr>
    </w:p>
    <w:p w:rsidR="00BD79D8" w:rsidRDefault="00D31619" w:rsidP="004427E9">
      <w:pPr>
        <w:pStyle w:val="Listeavsnitt"/>
        <w:ind w:left="1080"/>
      </w:pPr>
      <w:r>
        <w:t>Det ble diskutert at det ble satt opp 2 datoer for innvilgelse av kurs søknader. Det ble satt opp søknadsdatoer som 1.april og 1. oktober.</w:t>
      </w:r>
    </w:p>
    <w:p w:rsidR="00D31619" w:rsidRDefault="00D31619" w:rsidP="004427E9">
      <w:pPr>
        <w:pStyle w:val="Listeavsnitt"/>
        <w:ind w:left="1080"/>
      </w:pPr>
    </w:p>
    <w:p w:rsidR="00846EA5" w:rsidRDefault="00846EA5" w:rsidP="004427E9">
      <w:pPr>
        <w:pStyle w:val="Listeavsnitt"/>
        <w:ind w:left="1080"/>
      </w:pPr>
      <w:r>
        <w:t>Videre kriterier på søknadsmidler blir tatt opp på agendaen på neste møtet.</w:t>
      </w:r>
    </w:p>
    <w:p w:rsidR="004E1D8E" w:rsidRDefault="004E1D8E" w:rsidP="004427E9">
      <w:pPr>
        <w:pStyle w:val="Listeavsnitt"/>
        <w:ind w:left="1080"/>
      </w:pPr>
    </w:p>
    <w:p w:rsidR="00284C5E" w:rsidRDefault="004E1D8E" w:rsidP="00D360D2">
      <w:pPr>
        <w:pStyle w:val="Listeavsnitt"/>
        <w:ind w:left="1080"/>
      </w:pPr>
      <w:r>
        <w:t>Kretsting 24. oktober:</w:t>
      </w:r>
      <w:r w:rsidR="00D360D2">
        <w:t xml:space="preserve"> </w:t>
      </w:r>
      <w:r w:rsidR="00284C5E">
        <w:t>Marit Skretteberg representerer Øvre Eiker idrettsrådet.</w:t>
      </w:r>
      <w:r w:rsidR="00E80844">
        <w:t xml:space="preserve"> Marit gir oss en oppdatering på neste styremøtet.</w:t>
      </w:r>
    </w:p>
    <w:p w:rsidR="00E80844" w:rsidRDefault="00E80844" w:rsidP="004427E9">
      <w:pPr>
        <w:pStyle w:val="Listeavsnitt"/>
        <w:ind w:left="1080"/>
      </w:pPr>
    </w:p>
    <w:p w:rsidR="00E80844" w:rsidRDefault="00E80844" w:rsidP="004427E9">
      <w:pPr>
        <w:pStyle w:val="Listeavsnitt"/>
        <w:ind w:left="1080"/>
      </w:pPr>
    </w:p>
    <w:p w:rsidR="00F05CCA" w:rsidRDefault="00F05CCA" w:rsidP="00F05CCA"/>
    <w:sectPr w:rsidR="00F05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5BF7"/>
    <w:multiLevelType w:val="hybridMultilevel"/>
    <w:tmpl w:val="D65C300A"/>
    <w:lvl w:ilvl="0" w:tplc="0414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3021C"/>
    <w:multiLevelType w:val="hybridMultilevel"/>
    <w:tmpl w:val="676AB0BE"/>
    <w:lvl w:ilvl="0" w:tplc="4E06CE1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9D"/>
    <w:rsid w:val="00026262"/>
    <w:rsid w:val="000767BF"/>
    <w:rsid w:val="00124BF6"/>
    <w:rsid w:val="00253147"/>
    <w:rsid w:val="002555A7"/>
    <w:rsid w:val="00266D9D"/>
    <w:rsid w:val="00284C5E"/>
    <w:rsid w:val="00330D94"/>
    <w:rsid w:val="004427E9"/>
    <w:rsid w:val="004E1D8E"/>
    <w:rsid w:val="005231B2"/>
    <w:rsid w:val="00571390"/>
    <w:rsid w:val="005960B1"/>
    <w:rsid w:val="00630070"/>
    <w:rsid w:val="00734C32"/>
    <w:rsid w:val="00831B15"/>
    <w:rsid w:val="00846EA5"/>
    <w:rsid w:val="009E2379"/>
    <w:rsid w:val="00A47D7F"/>
    <w:rsid w:val="00AF2224"/>
    <w:rsid w:val="00B357BE"/>
    <w:rsid w:val="00BD79D8"/>
    <w:rsid w:val="00D31619"/>
    <w:rsid w:val="00D360D2"/>
    <w:rsid w:val="00DA3363"/>
    <w:rsid w:val="00E80844"/>
    <w:rsid w:val="00F05CCA"/>
    <w:rsid w:val="00F117DE"/>
    <w:rsid w:val="00F9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B6C3"/>
  <w15:chartTrackingRefBased/>
  <w15:docId w15:val="{6E4A7D6E-189F-4E1E-9EBC-B6FB9065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66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455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Lyngaas</dc:creator>
  <cp:keywords/>
  <dc:description/>
  <cp:lastModifiedBy>Hanne Lyngaas</cp:lastModifiedBy>
  <cp:revision>29</cp:revision>
  <dcterms:created xsi:type="dcterms:W3CDTF">2020-10-14T17:09:00Z</dcterms:created>
  <dcterms:modified xsi:type="dcterms:W3CDTF">2020-10-22T09:52:00Z</dcterms:modified>
</cp:coreProperties>
</file>